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98" w:rsidRPr="00793498" w:rsidRDefault="00793498" w:rsidP="007934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49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 № 7 к приказу</w:t>
      </w:r>
    </w:p>
    <w:p w:rsidR="00793498" w:rsidRPr="00793498" w:rsidRDefault="00793498" w:rsidP="007934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498">
        <w:rPr>
          <w:rFonts w:ascii="Times New Roman" w:eastAsia="Calibri" w:hAnsi="Times New Roman" w:cs="Times New Roman"/>
          <w:sz w:val="24"/>
          <w:szCs w:val="24"/>
          <w:lang w:eastAsia="ru-RU"/>
        </w:rPr>
        <w:t>БУ «Угутская участковая больница»</w:t>
      </w:r>
    </w:p>
    <w:p w:rsidR="00793498" w:rsidRPr="00793498" w:rsidRDefault="00793498" w:rsidP="0079349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34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Pr="0079349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60-01</w:t>
      </w:r>
      <w:r w:rsidRPr="007934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 «</w:t>
      </w:r>
      <w:r w:rsidRPr="0079349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09</w:t>
      </w:r>
      <w:r w:rsidRPr="0079349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79349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01</w:t>
      </w:r>
      <w:r w:rsidRPr="007934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2023г</w:t>
      </w:r>
      <w:r w:rsidRPr="00793498">
        <w:rPr>
          <w:rFonts w:ascii="Times New Roman" w:eastAsia="Calibri" w:hAnsi="Times New Roman" w:cs="Times New Roman"/>
          <w:sz w:val="20"/>
          <w:szCs w:val="20"/>
          <w:lang w:eastAsia="ru-RU"/>
        </w:rPr>
        <w:t>. </w:t>
      </w:r>
    </w:p>
    <w:p w:rsidR="00793498" w:rsidRPr="00793498" w:rsidRDefault="00793498" w:rsidP="00793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34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 МЕРОПРИЯТИЙ</w:t>
      </w:r>
    </w:p>
    <w:p w:rsidR="00793498" w:rsidRDefault="00793498" w:rsidP="00793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34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противодействию коррупции и антикоррупционной пропаганде в бюджетном учреждении Ханты-Мансийского автономного округа – Югры «Угутская участковая бо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льница» на 20</w:t>
      </w:r>
      <w:r w:rsidRPr="007934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</w:t>
      </w:r>
      <w:r w:rsidRPr="007934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 w:rsidRPr="007934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годы</w:t>
      </w:r>
    </w:p>
    <w:p w:rsidR="00793498" w:rsidRDefault="00793498" w:rsidP="007934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617"/>
        <w:gridCol w:w="5348"/>
        <w:gridCol w:w="3357"/>
        <w:gridCol w:w="1843"/>
        <w:gridCol w:w="4252"/>
      </w:tblGrid>
      <w:tr w:rsidR="00793498" w:rsidTr="00793498">
        <w:tc>
          <w:tcPr>
            <w:tcW w:w="617" w:type="dxa"/>
          </w:tcPr>
          <w:p w:rsidR="00793498" w:rsidRDefault="00793498" w:rsidP="007934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48" w:type="dxa"/>
          </w:tcPr>
          <w:p w:rsidR="00793498" w:rsidRPr="007D7A30" w:rsidRDefault="00793498" w:rsidP="007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D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57" w:type="dxa"/>
          </w:tcPr>
          <w:p w:rsidR="00793498" w:rsidRPr="000D1A1B" w:rsidRDefault="00793498" w:rsidP="007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</w:tcPr>
          <w:p w:rsidR="00793498" w:rsidRPr="000D1A1B" w:rsidRDefault="00793498" w:rsidP="007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252" w:type="dxa"/>
          </w:tcPr>
          <w:p w:rsidR="00793498" w:rsidRPr="007D7A30" w:rsidRDefault="00793498" w:rsidP="007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3498" w:rsidTr="00793498">
        <w:tc>
          <w:tcPr>
            <w:tcW w:w="617" w:type="dxa"/>
          </w:tcPr>
          <w:p w:rsidR="00793498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8" w:type="dxa"/>
          </w:tcPr>
          <w:p w:rsidR="00793498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7" w:type="dxa"/>
          </w:tcPr>
          <w:p w:rsidR="00793498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793498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793498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93498" w:rsidTr="00793498">
        <w:tc>
          <w:tcPr>
            <w:tcW w:w="15417" w:type="dxa"/>
            <w:gridSpan w:val="5"/>
          </w:tcPr>
          <w:p w:rsidR="00793498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845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Организационное обеспечение противодействия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коррупции в сфере деятельности Б</w:t>
            </w:r>
            <w:r w:rsidRPr="00B845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«Угутская участковая больница»</w:t>
            </w:r>
          </w:p>
        </w:tc>
      </w:tr>
      <w:tr w:rsidR="00793498" w:rsidTr="00793498">
        <w:trPr>
          <w:trHeight w:val="1135"/>
        </w:trPr>
        <w:tc>
          <w:tcPr>
            <w:tcW w:w="617" w:type="dxa"/>
          </w:tcPr>
          <w:p w:rsidR="00793498" w:rsidRPr="007A5057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8" w:type="dxa"/>
          </w:tcPr>
          <w:p w:rsidR="00793498" w:rsidRPr="007A5057" w:rsidRDefault="00793498" w:rsidP="0079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введение в действие плана по противодействию коррупции в  БУ «Угутская участковая больница» на 2023-2024 годы</w:t>
            </w:r>
          </w:p>
        </w:tc>
        <w:tc>
          <w:tcPr>
            <w:tcW w:w="3357" w:type="dxa"/>
          </w:tcPr>
          <w:p w:rsidR="00793498" w:rsidRPr="007A5057" w:rsidRDefault="00793498" w:rsidP="0079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учреждению за профилактику и противодействие коррупции</w:t>
            </w:r>
          </w:p>
        </w:tc>
        <w:tc>
          <w:tcPr>
            <w:tcW w:w="1843" w:type="dxa"/>
          </w:tcPr>
          <w:p w:rsidR="00793498" w:rsidRPr="007A5057" w:rsidRDefault="00793498" w:rsidP="007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01.03.2023г</w:t>
            </w:r>
          </w:p>
        </w:tc>
        <w:tc>
          <w:tcPr>
            <w:tcW w:w="4252" w:type="dxa"/>
          </w:tcPr>
          <w:p w:rsidR="00793498" w:rsidRPr="007A5057" w:rsidRDefault="00793498" w:rsidP="0079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введение в действие плана по противодействию коррупции в  БУ «Угутская участковая больница» на 2023-2024 годы</w:t>
            </w:r>
          </w:p>
        </w:tc>
      </w:tr>
      <w:tr w:rsidR="00793498" w:rsidTr="00793498">
        <w:tc>
          <w:tcPr>
            <w:tcW w:w="617" w:type="dxa"/>
          </w:tcPr>
          <w:p w:rsidR="00793498" w:rsidRPr="007A5057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8" w:type="dxa"/>
          </w:tcPr>
          <w:p w:rsidR="00793498" w:rsidRPr="007A5057" w:rsidRDefault="00793498" w:rsidP="0079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нормативно-правовой документации учреждения по предупреждению коррупционных правонарушений</w:t>
            </w:r>
          </w:p>
        </w:tc>
        <w:tc>
          <w:tcPr>
            <w:tcW w:w="3357" w:type="dxa"/>
          </w:tcPr>
          <w:p w:rsidR="00793498" w:rsidRPr="007A5057" w:rsidRDefault="00793498" w:rsidP="0079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врач, ответственный по учреждению за профилактику и противодействие коррупции</w:t>
            </w:r>
          </w:p>
        </w:tc>
        <w:tc>
          <w:tcPr>
            <w:tcW w:w="1843" w:type="dxa"/>
          </w:tcPr>
          <w:p w:rsidR="00793498" w:rsidRPr="007A5057" w:rsidRDefault="00793498" w:rsidP="007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252" w:type="dxa"/>
          </w:tcPr>
          <w:p w:rsidR="00793498" w:rsidRPr="007A5057" w:rsidRDefault="00793498" w:rsidP="0079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нормативно-правовой документации учреждения по предупреждению коррупционных правонарушений</w:t>
            </w:r>
          </w:p>
        </w:tc>
      </w:tr>
      <w:tr w:rsidR="00793498" w:rsidTr="00793498">
        <w:tc>
          <w:tcPr>
            <w:tcW w:w="617" w:type="dxa"/>
          </w:tcPr>
          <w:p w:rsidR="00793498" w:rsidRPr="007A5057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8" w:type="dxa"/>
          </w:tcPr>
          <w:p w:rsidR="00793498" w:rsidRPr="007A5057" w:rsidRDefault="00793498" w:rsidP="0079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карты коррупционных рисков в Учреждении</w:t>
            </w:r>
          </w:p>
        </w:tc>
        <w:tc>
          <w:tcPr>
            <w:tcW w:w="3357" w:type="dxa"/>
          </w:tcPr>
          <w:p w:rsidR="00793498" w:rsidRPr="007A5057" w:rsidRDefault="00793498" w:rsidP="0079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врач, ответственный по учреждению за профилактику и противодействие коррупции</w:t>
            </w:r>
          </w:p>
        </w:tc>
        <w:tc>
          <w:tcPr>
            <w:tcW w:w="1843" w:type="dxa"/>
          </w:tcPr>
          <w:p w:rsidR="00793498" w:rsidRPr="007A5057" w:rsidRDefault="00793498" w:rsidP="007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01.03.2023г</w:t>
            </w:r>
          </w:p>
        </w:tc>
        <w:tc>
          <w:tcPr>
            <w:tcW w:w="4252" w:type="dxa"/>
          </w:tcPr>
          <w:p w:rsidR="00793498" w:rsidRPr="007A5057" w:rsidRDefault="00793498" w:rsidP="0079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карты коррупционных рисков в Учреждении</w:t>
            </w:r>
          </w:p>
        </w:tc>
      </w:tr>
      <w:tr w:rsidR="00793498" w:rsidTr="00793498">
        <w:tc>
          <w:tcPr>
            <w:tcW w:w="617" w:type="dxa"/>
          </w:tcPr>
          <w:p w:rsidR="00793498" w:rsidRPr="007A5057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8" w:type="dxa"/>
          </w:tcPr>
          <w:p w:rsidR="00793498" w:rsidRPr="007A5057" w:rsidRDefault="00793498" w:rsidP="0079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введение в действие плана по противодействию коррупции в  БУ «Угутская участковая больница» 2023-2024 годы</w:t>
            </w:r>
          </w:p>
        </w:tc>
        <w:tc>
          <w:tcPr>
            <w:tcW w:w="3357" w:type="dxa"/>
          </w:tcPr>
          <w:p w:rsidR="00793498" w:rsidRPr="007A5057" w:rsidRDefault="00793498" w:rsidP="0079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учреждению за профилактику и противодействие коррупции</w:t>
            </w:r>
          </w:p>
        </w:tc>
        <w:tc>
          <w:tcPr>
            <w:tcW w:w="1843" w:type="dxa"/>
          </w:tcPr>
          <w:p w:rsidR="00793498" w:rsidRPr="007A5057" w:rsidRDefault="00793498" w:rsidP="007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01.03.2023г</w:t>
            </w:r>
          </w:p>
        </w:tc>
        <w:tc>
          <w:tcPr>
            <w:tcW w:w="4252" w:type="dxa"/>
          </w:tcPr>
          <w:p w:rsidR="00793498" w:rsidRPr="007A5057" w:rsidRDefault="00793498" w:rsidP="0079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введение в действие плана по противодействию коррупции в  БУ «Угутская участковая больница» 2023-2024 годы</w:t>
            </w:r>
          </w:p>
        </w:tc>
      </w:tr>
      <w:tr w:rsidR="00793498" w:rsidTr="00793498">
        <w:tc>
          <w:tcPr>
            <w:tcW w:w="15417" w:type="dxa"/>
            <w:gridSpan w:val="5"/>
          </w:tcPr>
          <w:p w:rsidR="00793498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934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Мониторинг коррупции, коррупционных факторов и мер антикоррупционной политики</w:t>
            </w:r>
          </w:p>
        </w:tc>
      </w:tr>
      <w:tr w:rsidR="00793498" w:rsidTr="00793498">
        <w:tc>
          <w:tcPr>
            <w:tcW w:w="617" w:type="dxa"/>
          </w:tcPr>
          <w:p w:rsidR="00793498" w:rsidRPr="007A5057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8" w:type="dxa"/>
          </w:tcPr>
          <w:p w:rsidR="00793498" w:rsidRPr="007A5057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7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учреждения с нормативными документами по предупреждению и противодействию коррупции</w:t>
            </w:r>
          </w:p>
        </w:tc>
        <w:tc>
          <w:tcPr>
            <w:tcW w:w="3357" w:type="dxa"/>
          </w:tcPr>
          <w:p w:rsidR="00793498" w:rsidRPr="007A5057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кадров</w:t>
            </w:r>
          </w:p>
        </w:tc>
        <w:tc>
          <w:tcPr>
            <w:tcW w:w="1843" w:type="dxa"/>
          </w:tcPr>
          <w:p w:rsidR="00793498" w:rsidRPr="007A5057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793498" w:rsidRPr="007A5057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05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A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057">
              <w:rPr>
                <w:rFonts w:ascii="Times New Roman" w:hAnsi="Times New Roman" w:cs="Times New Roman"/>
                <w:sz w:val="24"/>
                <w:szCs w:val="24"/>
              </w:rPr>
              <w:t>поступлении на работу, при переводе на другую должность</w:t>
            </w:r>
          </w:p>
        </w:tc>
      </w:tr>
      <w:tr w:rsidR="00793498" w:rsidTr="00793498">
        <w:tc>
          <w:tcPr>
            <w:tcW w:w="617" w:type="dxa"/>
          </w:tcPr>
          <w:p w:rsidR="00793498" w:rsidRPr="007A5057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8" w:type="dxa"/>
          </w:tcPr>
          <w:p w:rsidR="00793498" w:rsidRPr="007A5057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встреч с сотрудниками по вопросам противодействия и недопущения фактов коррупции среди персонала, ознакомление с результатами отраслевых исследований по данному вопросу и </w:t>
            </w:r>
            <w:r w:rsidRPr="007A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реализуемых антикоррупционных мер среди целевых групп</w:t>
            </w:r>
          </w:p>
        </w:tc>
        <w:tc>
          <w:tcPr>
            <w:tcW w:w="3357" w:type="dxa"/>
          </w:tcPr>
          <w:p w:rsidR="00793498" w:rsidRPr="007A5057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7A5057">
              <w:rPr>
                <w:rFonts w:ascii="Times New Roman" w:hAnsi="Times New Roman" w:cs="Times New Roman"/>
                <w:sz w:val="24"/>
                <w:szCs w:val="24"/>
              </w:rPr>
              <w:t xml:space="preserve"> по учреждению за </w:t>
            </w:r>
            <w:r w:rsidRPr="007A5057">
              <w:rPr>
                <w:rFonts w:ascii="Times New Roman" w:hAnsi="Times New Roman" w:cs="Times New Roman"/>
                <w:sz w:val="24"/>
                <w:szCs w:val="24"/>
              </w:rPr>
              <w:t>профилактику и противодействие коррупции</w:t>
            </w:r>
          </w:p>
        </w:tc>
        <w:tc>
          <w:tcPr>
            <w:tcW w:w="1843" w:type="dxa"/>
          </w:tcPr>
          <w:p w:rsidR="00793498" w:rsidRPr="007A5057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793498" w:rsidRPr="007A5057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05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A5057">
              <w:rPr>
                <w:rFonts w:ascii="Times New Roman" w:hAnsi="Times New Roman" w:cs="Times New Roman"/>
                <w:sz w:val="24"/>
                <w:szCs w:val="24"/>
              </w:rPr>
              <w:t xml:space="preserve">  поступлении </w:t>
            </w:r>
            <w:r w:rsidRPr="007A5057">
              <w:rPr>
                <w:rFonts w:ascii="Times New Roman" w:hAnsi="Times New Roman" w:cs="Times New Roman"/>
                <w:sz w:val="24"/>
                <w:szCs w:val="24"/>
              </w:rPr>
              <w:t>соответствующей информации от правоохранительных органов</w:t>
            </w:r>
          </w:p>
        </w:tc>
      </w:tr>
      <w:tr w:rsidR="00793498" w:rsidTr="00E27CD6">
        <w:tc>
          <w:tcPr>
            <w:tcW w:w="15417" w:type="dxa"/>
            <w:gridSpan w:val="5"/>
          </w:tcPr>
          <w:p w:rsidR="00793498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934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Создание условий для сообщения гражданам информации о фактах злоупотребления должностным положением, имеющих антикоррупционную составляющую</w:t>
            </w:r>
          </w:p>
        </w:tc>
      </w:tr>
      <w:tr w:rsidR="00793498" w:rsidTr="00793498">
        <w:tc>
          <w:tcPr>
            <w:tcW w:w="617" w:type="dxa"/>
          </w:tcPr>
          <w:p w:rsidR="00793498" w:rsidRPr="00C9166D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8" w:type="dxa"/>
          </w:tcPr>
          <w:p w:rsidR="00793498" w:rsidRPr="00C9166D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Размещение в доступном месте информации о недопущении фактов коррупции, взяточничества со стороны медицинских работников</w:t>
            </w:r>
          </w:p>
        </w:tc>
        <w:tc>
          <w:tcPr>
            <w:tcW w:w="3357" w:type="dxa"/>
          </w:tcPr>
          <w:p w:rsidR="00793498" w:rsidRPr="00C9166D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843" w:type="dxa"/>
          </w:tcPr>
          <w:p w:rsidR="00793498" w:rsidRPr="00C9166D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4252" w:type="dxa"/>
          </w:tcPr>
          <w:p w:rsidR="00793498" w:rsidRPr="00C9166D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соответствующей информации от правоохранительных органов</w:t>
            </w:r>
          </w:p>
        </w:tc>
      </w:tr>
      <w:tr w:rsidR="00793498" w:rsidTr="00793498">
        <w:tc>
          <w:tcPr>
            <w:tcW w:w="617" w:type="dxa"/>
          </w:tcPr>
          <w:p w:rsidR="00793498" w:rsidRPr="00C9166D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8" w:type="dxa"/>
          </w:tcPr>
          <w:p w:rsidR="00793498" w:rsidRPr="00C9166D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Организация объективного и полного рассмотрения обращений граждан, поступивших  почтой, при личном приеме, по электронной почте, через интернет</w:t>
            </w:r>
          </w:p>
        </w:tc>
        <w:tc>
          <w:tcPr>
            <w:tcW w:w="3357" w:type="dxa"/>
          </w:tcPr>
          <w:p w:rsidR="00793498" w:rsidRPr="00C9166D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843" w:type="dxa"/>
          </w:tcPr>
          <w:p w:rsidR="00793498" w:rsidRPr="00C9166D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4252" w:type="dxa"/>
          </w:tcPr>
          <w:p w:rsidR="00793498" w:rsidRPr="00C9166D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8" w:rsidTr="00793498">
        <w:tc>
          <w:tcPr>
            <w:tcW w:w="617" w:type="dxa"/>
          </w:tcPr>
          <w:p w:rsidR="00793498" w:rsidRPr="00C9166D" w:rsidRDefault="00793498" w:rsidP="007934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8" w:type="dxa"/>
          </w:tcPr>
          <w:p w:rsidR="00793498" w:rsidRPr="00C9166D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мнения пациентов о качестве оказания медицинской помощи (выяснение, систематизация и использование мнения в виде претензий, жалоб, замечаний и предложений)</w:t>
            </w:r>
          </w:p>
        </w:tc>
        <w:tc>
          <w:tcPr>
            <w:tcW w:w="3357" w:type="dxa"/>
          </w:tcPr>
          <w:p w:rsidR="00793498" w:rsidRPr="00C9166D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843" w:type="dxa"/>
          </w:tcPr>
          <w:p w:rsidR="00793498" w:rsidRPr="00C9166D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3498" w:rsidRPr="00C9166D" w:rsidRDefault="00793498" w:rsidP="00793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8" w:rsidTr="005B4833">
        <w:tc>
          <w:tcPr>
            <w:tcW w:w="15417" w:type="dxa"/>
            <w:gridSpan w:val="5"/>
          </w:tcPr>
          <w:p w:rsidR="00793498" w:rsidRDefault="007A5057" w:rsidP="007A50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0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Обеспечение доступности и прозрачности деятельности учреждения</w:t>
            </w:r>
          </w:p>
        </w:tc>
      </w:tr>
      <w:tr w:rsidR="007A5057" w:rsidTr="00793498">
        <w:tc>
          <w:tcPr>
            <w:tcW w:w="617" w:type="dxa"/>
          </w:tcPr>
          <w:p w:rsidR="007A5057" w:rsidRPr="00C9166D" w:rsidRDefault="007A5057" w:rsidP="007A5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8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средствам массовой информации в широком освещении деятельности учреждения</w:t>
            </w:r>
          </w:p>
        </w:tc>
        <w:tc>
          <w:tcPr>
            <w:tcW w:w="3357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843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5057" w:rsidRPr="00C9166D" w:rsidRDefault="007A5057" w:rsidP="001845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057" w:rsidTr="00793498">
        <w:tc>
          <w:tcPr>
            <w:tcW w:w="617" w:type="dxa"/>
          </w:tcPr>
          <w:p w:rsidR="007A5057" w:rsidRPr="00C9166D" w:rsidRDefault="007A5057" w:rsidP="007A5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8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в соответствии с действующим законодательством на официальном сайте бюджетной сметы учреждения, все изменения бюджетной сметы</w:t>
            </w:r>
          </w:p>
        </w:tc>
        <w:tc>
          <w:tcPr>
            <w:tcW w:w="3357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</w:tcPr>
          <w:p w:rsidR="007A5057" w:rsidRPr="00C9166D" w:rsidRDefault="007A5057" w:rsidP="001845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057" w:rsidTr="00793498">
        <w:tc>
          <w:tcPr>
            <w:tcW w:w="617" w:type="dxa"/>
          </w:tcPr>
          <w:p w:rsidR="007A5057" w:rsidRPr="00C9166D" w:rsidRDefault="007A5057" w:rsidP="007A5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8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совершенствование интернет-сайта, раскрывающего деятельность учреждения</w:t>
            </w:r>
          </w:p>
        </w:tc>
        <w:tc>
          <w:tcPr>
            <w:tcW w:w="3357" w:type="dxa"/>
          </w:tcPr>
          <w:p w:rsidR="007A5057" w:rsidRPr="00C9166D" w:rsidRDefault="007A5057" w:rsidP="007A50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Секретарь; оператор ЭВиВМ</w:t>
            </w:r>
          </w:p>
        </w:tc>
        <w:tc>
          <w:tcPr>
            <w:tcW w:w="1843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</w:tcPr>
          <w:p w:rsidR="007A5057" w:rsidRPr="00C9166D" w:rsidRDefault="007A5057" w:rsidP="001845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057" w:rsidTr="00793498">
        <w:tc>
          <w:tcPr>
            <w:tcW w:w="617" w:type="dxa"/>
          </w:tcPr>
          <w:p w:rsidR="007A5057" w:rsidRPr="00C9166D" w:rsidRDefault="007A5057" w:rsidP="007A5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8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сайте учреждения сведений о доходах руководителя </w:t>
            </w:r>
          </w:p>
        </w:tc>
        <w:tc>
          <w:tcPr>
            <w:tcW w:w="3357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843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252" w:type="dxa"/>
          </w:tcPr>
          <w:p w:rsidR="007A5057" w:rsidRPr="00C9166D" w:rsidRDefault="007A5057" w:rsidP="001845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соответствии с требованием по размещению данной информации</w:t>
            </w:r>
          </w:p>
        </w:tc>
      </w:tr>
      <w:tr w:rsidR="007A5057" w:rsidTr="005D4824">
        <w:tc>
          <w:tcPr>
            <w:tcW w:w="15417" w:type="dxa"/>
            <w:gridSpan w:val="5"/>
          </w:tcPr>
          <w:p w:rsidR="007A5057" w:rsidRDefault="007A5057" w:rsidP="007A50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0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Совершенствование организации деятельности по размещению заказов</w:t>
            </w:r>
          </w:p>
        </w:tc>
      </w:tr>
      <w:tr w:rsidR="007A5057" w:rsidTr="00793498">
        <w:tc>
          <w:tcPr>
            <w:tcW w:w="617" w:type="dxa"/>
          </w:tcPr>
          <w:p w:rsidR="007A5057" w:rsidRPr="00C9166D" w:rsidRDefault="007A5057" w:rsidP="007934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8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совершенствования процедур и механизмов формирования и управления государственным заказом, в том числе путем обеспечения конкурентности и открытости государственных закупок, применения открытых аукционов в электронной форме</w:t>
            </w:r>
          </w:p>
        </w:tc>
        <w:tc>
          <w:tcPr>
            <w:tcW w:w="3357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843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</w:tcPr>
          <w:p w:rsidR="007A5057" w:rsidRPr="00C9166D" w:rsidRDefault="007A5057" w:rsidP="001845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2472" w:rsidRPr="00793498" w:rsidRDefault="000D2472" w:rsidP="00793498">
      <w:bookmarkStart w:id="0" w:name="_GoBack"/>
      <w:bookmarkEnd w:id="0"/>
    </w:p>
    <w:sectPr w:rsidR="000D2472" w:rsidRPr="00793498" w:rsidSect="007934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8"/>
    <w:rsid w:val="000D2472"/>
    <w:rsid w:val="00270494"/>
    <w:rsid w:val="00793498"/>
    <w:rsid w:val="007A5057"/>
    <w:rsid w:val="00C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498"/>
    <w:pPr>
      <w:spacing w:after="0" w:line="240" w:lineRule="auto"/>
    </w:pPr>
  </w:style>
  <w:style w:type="table" w:styleId="a4">
    <w:name w:val="Table Grid"/>
    <w:basedOn w:val="a1"/>
    <w:uiPriority w:val="59"/>
    <w:rsid w:val="0079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4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4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498"/>
    <w:pPr>
      <w:spacing w:after="0" w:line="240" w:lineRule="auto"/>
    </w:pPr>
  </w:style>
  <w:style w:type="table" w:styleId="a4">
    <w:name w:val="Table Grid"/>
    <w:basedOn w:val="a1"/>
    <w:uiPriority w:val="59"/>
    <w:rsid w:val="0079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4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4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sed</cp:lastModifiedBy>
  <cp:revision>1</cp:revision>
  <cp:lastPrinted>2023-02-10T12:18:00Z</cp:lastPrinted>
  <dcterms:created xsi:type="dcterms:W3CDTF">2023-02-10T11:37:00Z</dcterms:created>
  <dcterms:modified xsi:type="dcterms:W3CDTF">2023-02-10T12:18:00Z</dcterms:modified>
</cp:coreProperties>
</file>